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363F5" w14:textId="07D5FBB5" w:rsidR="00861D62" w:rsidRDefault="007C27CD">
      <w:pPr>
        <w:rPr>
          <w:lang w:val="en-US"/>
        </w:rPr>
      </w:pPr>
      <w:r>
        <w:rPr>
          <w:lang w:val="en-US"/>
        </w:rPr>
        <w:t>All Data</w:t>
      </w:r>
      <w:r w:rsidR="000603F8">
        <w:rPr>
          <w:lang w:val="en-US"/>
        </w:rPr>
        <w:t xml:space="preserve"> Hits Minus False Alarms</w:t>
      </w:r>
    </w:p>
    <w:p w14:paraId="5FD8098F" w14:textId="2BB09E35" w:rsidR="007C27CD" w:rsidRDefault="007C27CD">
      <w:pPr>
        <w:rPr>
          <w:lang w:val="en-US"/>
        </w:rPr>
      </w:pPr>
      <w:r w:rsidRPr="007C27CD">
        <w:rPr>
          <w:noProof/>
          <w:lang w:val="en-US"/>
        </w:rPr>
        <w:drawing>
          <wp:inline distT="0" distB="0" distL="0" distR="0" wp14:anchorId="31B232E4" wp14:editId="1E050A0D">
            <wp:extent cx="3578543" cy="5288915"/>
            <wp:effectExtent l="0" t="0" r="3175" b="6985"/>
            <wp:docPr id="156824761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247610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80940" cy="5292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3B512" w14:textId="77777777" w:rsidR="00F43BC3" w:rsidRDefault="00F43BC3">
      <w:pPr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9"/>
        <w:gridCol w:w="91"/>
        <w:gridCol w:w="570"/>
        <w:gridCol w:w="91"/>
        <w:gridCol w:w="988"/>
        <w:gridCol w:w="91"/>
        <w:gridCol w:w="878"/>
        <w:gridCol w:w="91"/>
        <w:gridCol w:w="878"/>
        <w:gridCol w:w="91"/>
        <w:gridCol w:w="733"/>
        <w:gridCol w:w="97"/>
      </w:tblGrid>
      <w:tr w:rsidR="00EF53E2" w:rsidRPr="00EF53E2" w14:paraId="68E3F856" w14:textId="77777777" w:rsidTr="00EF53E2">
        <w:trPr>
          <w:tblHeader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652FDEA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Model Comparison </w:t>
            </w:r>
          </w:p>
        </w:tc>
      </w:tr>
      <w:tr w:rsidR="00EF53E2" w:rsidRPr="00EF53E2" w14:paraId="34C84B45" w14:textId="77777777" w:rsidTr="00EF53E2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CBADEAD" w14:textId="77777777" w:rsidR="00EF53E2" w:rsidRPr="00EF53E2" w:rsidRDefault="00EF53E2" w:rsidP="00EF5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Models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7FD47BE" w14:textId="77777777" w:rsidR="00EF53E2" w:rsidRPr="00EF53E2" w:rsidRDefault="00EF53E2" w:rsidP="00EF5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P(M)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AB64D5E" w14:textId="77777777" w:rsidR="00EF53E2" w:rsidRPr="00EF53E2" w:rsidRDefault="00EF53E2" w:rsidP="00EF5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M|data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EC2E70A" w14:textId="77777777" w:rsidR="00EF53E2" w:rsidRPr="00EF53E2" w:rsidRDefault="00EF53E2" w:rsidP="00EF5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M</w:t>
            </w:r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62646F2" w14:textId="77777777" w:rsidR="00EF53E2" w:rsidRPr="00EF53E2" w:rsidRDefault="00EF53E2" w:rsidP="00EF5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10</w:t>
            </w:r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57C835D" w14:textId="77777777" w:rsidR="00EF53E2" w:rsidRPr="00EF53E2" w:rsidRDefault="00EF53E2" w:rsidP="00EF5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error %</w:t>
            </w:r>
          </w:p>
        </w:tc>
      </w:tr>
      <w:tr w:rsidR="00EF53E2" w:rsidRPr="00EF53E2" w14:paraId="4C5398DE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C70A9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7AA7A9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7ED4F0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BE429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2CE518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D884A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4225B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10.710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ACFAF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241B97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432521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F44273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A5F92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EF53E2" w:rsidRPr="00EF53E2" w14:paraId="51D3FFDE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C5EE1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70BC99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011C6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B6AAC0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16F13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CF183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21BC1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7.696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4F800C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F02A65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73CF4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0A5BCC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7.659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705E06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28A3061F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BD2DF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A58C14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FBB7A7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C15A15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A9BE5A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F88406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EDA149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1.701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5155D3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562D2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0E5503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DFF787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7F306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3B1E658D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E9E0B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71CA1D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638443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D5F459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0BFDC1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12C607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43F07B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6D74ED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2B848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894156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9C3C7C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4.809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C93C6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24113D72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2AA5EC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BFE17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BF8A67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2D674A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E03B80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57917D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54924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83D707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DCDF38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C193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115EAE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8.410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69F60D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2E222AAF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6F0765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7B8461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928383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CBFF40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0BF8BE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52573C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E953D7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423E0A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52E4CB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200D7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B0B61D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4.785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475F5C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455C561B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CC4261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B7608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BCED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8C232B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2E0083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D67DE8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8D85D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8152A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4BEB7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418AE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83A1C1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5.745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1468D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231C3F01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601D35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4D3419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D4859D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16C369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5351DC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84008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D6E50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BDD33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5C00BA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4B80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660525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5.235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E03349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020F1014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A9C7C8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202E5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15F0B8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C0A167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FCCF1A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A1D463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5DBFCC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93A2D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D9FE1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F6CF11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296EB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4.717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1483B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67242126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E89301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5C48A2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5B5355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8ADAE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4BE931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3DD5BE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3DA4CD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E830F4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AACA73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254E08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F61D9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12.347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98C9B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27B4FD2D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189EF8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 + CONDITION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978D12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0BEAD9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3D2B5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B3D43E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1FB68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76970D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8DB87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BB3C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5BE83B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E8CF3E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5.136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632CA7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2E4367AC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18096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EE124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601C70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2FBFEB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E25BE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1.828e-6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EDB73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99A4B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3.291e-5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502EF6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26553A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4.901e-6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A08550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270FA0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4.607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8F447E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3791A657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ECF96A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293FBC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7EDC3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D44BA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64B29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4.433e-7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5E3E69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D05CE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7.979e-6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48A7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E22218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1.188e-6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42EB93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46614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12.548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DCFAE4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523CBE26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A72335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FE8CA8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6F227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64BC4D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8B2C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4.234e-8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108B10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B3B2D0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7.621e-7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DFB2C5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DA2E45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1.135e-7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2DECD4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E339BD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5.474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2ACE65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380C37C1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7A040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ABBF65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DA612D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CEF33D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61040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1.684e-49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BA3DB8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DE86D9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3.031e-48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E805DB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55FEE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4.513e-49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ADD7D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3F5883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4.257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334C8A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711B94DB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C3B6FD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CONDITION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4FD383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722CF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34F565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B71DD4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1.425e-50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00047E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B90B45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2.565e-49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F255E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7776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3.820e-50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DAD59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C008D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4.342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12F2D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2394FCB5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2A88A6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CONDITION + 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C92DAE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EA6333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C6016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F0D8D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2.444e-51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27A0BC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4DFCDA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4.400e-50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EA05A5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E76B9A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6.553e-51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17B2B5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2FB9B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4.878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F3C9E5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7F6C2C74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AF6D2B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Null model (incl. subject)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FBDF8D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C0D03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4BF3B8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D1CC90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1.036e-54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A16750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0527F9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1.865e-53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DB7955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AB813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2.778e-54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49708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2D790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4.171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B477F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78A52994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24E88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BBA2EE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66511E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29869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DA39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8.969e-56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D9176C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64359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1.615e-54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69CEC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2DBE15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2.404e-55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E20671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1DFC95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4.416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6FD0AC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6C608AE1" w14:textId="77777777" w:rsidTr="00EF53E2"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7338FD76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EF53E2" w:rsidRPr="00EF53E2" w14:paraId="3CF95032" w14:textId="77777777" w:rsidTr="00EF53E2"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BCD30C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Note.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 All models include subject</w:t>
            </w:r>
          </w:p>
        </w:tc>
      </w:tr>
    </w:tbl>
    <w:p w14:paraId="47663B10" w14:textId="77777777" w:rsidR="00F43BC3" w:rsidRDefault="00F43BC3">
      <w:pPr>
        <w:rPr>
          <w:lang w:val="en-US"/>
        </w:rPr>
      </w:pPr>
    </w:p>
    <w:p w14:paraId="538E7C97" w14:textId="0A019418" w:rsidR="00EF53E2" w:rsidRDefault="00EF53E2">
      <w:pPr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7"/>
        <w:gridCol w:w="91"/>
        <w:gridCol w:w="570"/>
        <w:gridCol w:w="91"/>
        <w:gridCol w:w="636"/>
        <w:gridCol w:w="101"/>
        <w:gridCol w:w="1049"/>
        <w:gridCol w:w="168"/>
        <w:gridCol w:w="1126"/>
        <w:gridCol w:w="117"/>
        <w:gridCol w:w="1170"/>
        <w:gridCol w:w="91"/>
      </w:tblGrid>
      <w:tr w:rsidR="00EF53E2" w:rsidRPr="00EF53E2" w14:paraId="0C05272B" w14:textId="77777777" w:rsidTr="00EF53E2">
        <w:trPr>
          <w:tblHeader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C4E89B2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Analysis of Effects </w:t>
            </w:r>
          </w:p>
        </w:tc>
      </w:tr>
      <w:tr w:rsidR="00EF53E2" w:rsidRPr="00EF53E2" w14:paraId="2D799249" w14:textId="77777777" w:rsidTr="00EF53E2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CBC4442" w14:textId="77777777" w:rsidR="00EF53E2" w:rsidRPr="00EF53E2" w:rsidRDefault="00EF53E2" w:rsidP="00EF5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Effects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D937531" w14:textId="77777777" w:rsidR="00EF53E2" w:rsidRPr="00EF53E2" w:rsidRDefault="00EF53E2" w:rsidP="00EF5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incl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D038AC7" w14:textId="77777777" w:rsidR="00EF53E2" w:rsidRPr="00EF53E2" w:rsidRDefault="00EF53E2" w:rsidP="00EF5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excl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BEFD40D" w14:textId="77777777" w:rsidR="00EF53E2" w:rsidRPr="00EF53E2" w:rsidRDefault="00EF53E2" w:rsidP="00EF5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incl|data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AA6D5CE" w14:textId="77777777" w:rsidR="00EF53E2" w:rsidRPr="00EF53E2" w:rsidRDefault="00EF53E2" w:rsidP="00EF5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excl|data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D652CEE" w14:textId="77777777" w:rsidR="00EF53E2" w:rsidRPr="00EF53E2" w:rsidRDefault="00EF53E2" w:rsidP="00EF5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incl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</w:tr>
      <w:tr w:rsidR="00EF53E2" w:rsidRPr="00EF53E2" w14:paraId="5F130F3C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EDBCAF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6C47F6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117FAA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5B4153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E5D934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CA87B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6546B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A18941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1B4A2C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5.329e-15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F93F5D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0DAA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6.702e+13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D03877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39C39959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C611C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667A17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69535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6C55B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E0940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5CA3E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9C9F3C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95C485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108BE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2.314e-6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D9467A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718DEA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154348.502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5E0A7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511C6CFF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DEAE52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D2421A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3EAFC4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9E79E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676414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771846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B1A6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1E877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01CC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FC1E28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1DE303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2.341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9AB4F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306EF2B9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8E5E9C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056B2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9AC435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5DB0D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16B99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D9994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DB4589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0790C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4B083A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87674C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929A5D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38ADC4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1C6F6861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6277BB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980737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59B15C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F5CAF3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778C6B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52AAEE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743FE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574A4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186FA0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7F21DE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432C3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1.782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035F65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18162FFD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041E0A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015444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0A82DB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4AD058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27901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CEBCA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95D9D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F93A48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3DCBB9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BD63E1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AD8953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12.342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7A2624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0704A9E9" w14:textId="77777777" w:rsidTr="00EF5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3BA898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 </w:t>
            </w:r>
            <w:r w:rsidRPr="00EF53E2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FA516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2D1CFA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D7072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8FA626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E5C663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8A1D9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65F285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5DFB6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342BA6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7B53AD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F53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5DB8F" w14:textId="77777777" w:rsidR="00EF53E2" w:rsidRPr="00EF53E2" w:rsidRDefault="00EF53E2" w:rsidP="00EF5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EF53E2" w:rsidRPr="00EF53E2" w14:paraId="17288EF9" w14:textId="77777777" w:rsidTr="00EF53E2"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8F70285" w14:textId="77777777" w:rsidR="00EF53E2" w:rsidRPr="00EF53E2" w:rsidRDefault="00EF53E2" w:rsidP="00EF53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</w:tbl>
    <w:p w14:paraId="3EF8AC4D" w14:textId="7965DAF9" w:rsidR="0000755E" w:rsidRDefault="0000755E">
      <w:pPr>
        <w:rPr>
          <w:lang w:val="en-US"/>
        </w:rPr>
      </w:pPr>
    </w:p>
    <w:p w14:paraId="169E5C8C" w14:textId="77777777" w:rsidR="00EF53E2" w:rsidRDefault="00EF53E2">
      <w:pPr>
        <w:rPr>
          <w:lang w:val="en-US"/>
        </w:rPr>
      </w:pPr>
    </w:p>
    <w:p w14:paraId="4AC61E2A" w14:textId="34952FC6" w:rsidR="00F15A66" w:rsidRDefault="00F15A66">
      <w:pPr>
        <w:rPr>
          <w:lang w:val="en-US"/>
        </w:rPr>
      </w:pPr>
    </w:p>
    <w:p w14:paraId="0CB8B27C" w14:textId="77777777" w:rsidR="00D503D1" w:rsidRDefault="00D503D1">
      <w:pPr>
        <w:rPr>
          <w:lang w:val="en-US"/>
        </w:rPr>
      </w:pPr>
    </w:p>
    <w:p w14:paraId="421FDEE5" w14:textId="77777777" w:rsidR="00D503D1" w:rsidRDefault="00D503D1">
      <w:pPr>
        <w:rPr>
          <w:lang w:val="en-US"/>
        </w:rPr>
      </w:pPr>
    </w:p>
    <w:p w14:paraId="37A61389" w14:textId="77777777" w:rsidR="000603F8" w:rsidRDefault="000603F8">
      <w:pPr>
        <w:rPr>
          <w:lang w:val="en-US"/>
        </w:rPr>
      </w:pPr>
      <w:r>
        <w:rPr>
          <w:lang w:val="en-US"/>
        </w:rPr>
        <w:br w:type="page"/>
      </w:r>
    </w:p>
    <w:p w14:paraId="385EA3A0" w14:textId="0721D2F1" w:rsidR="000603F8" w:rsidRDefault="000603F8">
      <w:pPr>
        <w:rPr>
          <w:lang w:val="en-US"/>
        </w:rPr>
      </w:pPr>
      <w:r>
        <w:rPr>
          <w:lang w:val="en-US"/>
        </w:rPr>
        <w:lastRenderedPageBreak/>
        <w:t>All Data d’</w:t>
      </w:r>
    </w:p>
    <w:p w14:paraId="4395D32C" w14:textId="320657AF" w:rsidR="005A59FD" w:rsidRDefault="002B2E21">
      <w:pPr>
        <w:rPr>
          <w:lang w:val="en-US"/>
        </w:rPr>
      </w:pPr>
      <w:r w:rsidRPr="002B2E21">
        <w:rPr>
          <w:lang w:val="en-US"/>
        </w:rPr>
        <w:drawing>
          <wp:inline distT="0" distB="0" distL="0" distR="0" wp14:anchorId="734105AD" wp14:editId="518F7254">
            <wp:extent cx="3276600" cy="4911908"/>
            <wp:effectExtent l="0" t="0" r="0" b="3175"/>
            <wp:docPr id="105357053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570534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77593" cy="4913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2E21">
        <w:rPr>
          <w:lang w:val="en-US"/>
        </w:rPr>
        <w:t xml:space="preserve"> </w:t>
      </w:r>
      <w:r w:rsidR="005A59FD">
        <w:rPr>
          <w:lang w:val="en-US"/>
        </w:rPr>
        <w:br w:type="page"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05"/>
        <w:gridCol w:w="91"/>
        <w:gridCol w:w="570"/>
        <w:gridCol w:w="91"/>
        <w:gridCol w:w="988"/>
        <w:gridCol w:w="91"/>
        <w:gridCol w:w="883"/>
        <w:gridCol w:w="91"/>
        <w:gridCol w:w="883"/>
        <w:gridCol w:w="91"/>
        <w:gridCol w:w="667"/>
        <w:gridCol w:w="107"/>
      </w:tblGrid>
      <w:tr w:rsidR="002B2E21" w:rsidRPr="002B2E21" w14:paraId="35BF6950" w14:textId="77777777" w:rsidTr="002B2E21">
        <w:trPr>
          <w:tblHeader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CCA3E28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 xml:space="preserve">Model Comparison </w:t>
            </w:r>
          </w:p>
        </w:tc>
      </w:tr>
      <w:tr w:rsidR="002B2E21" w:rsidRPr="002B2E21" w14:paraId="103DF3AD" w14:textId="77777777" w:rsidTr="002B2E2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B37E14E" w14:textId="77777777" w:rsidR="002B2E21" w:rsidRPr="002B2E21" w:rsidRDefault="002B2E21" w:rsidP="002B2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Models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9CB2C7F" w14:textId="77777777" w:rsidR="002B2E21" w:rsidRPr="002B2E21" w:rsidRDefault="002B2E21" w:rsidP="002B2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P(M)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2770910" w14:textId="77777777" w:rsidR="002B2E21" w:rsidRPr="002B2E21" w:rsidRDefault="002B2E21" w:rsidP="002B2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M|data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BA36748" w14:textId="77777777" w:rsidR="002B2E21" w:rsidRPr="002B2E21" w:rsidRDefault="002B2E21" w:rsidP="002B2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M</w:t>
            </w:r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6BDFF0A" w14:textId="77777777" w:rsidR="002B2E21" w:rsidRPr="002B2E21" w:rsidRDefault="002B2E21" w:rsidP="002B2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10</w:t>
            </w:r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1EDF0DC" w14:textId="77777777" w:rsidR="002B2E21" w:rsidRPr="002B2E21" w:rsidRDefault="002B2E21" w:rsidP="002B2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error %</w:t>
            </w:r>
          </w:p>
        </w:tc>
      </w:tr>
      <w:tr w:rsidR="002B2E21" w:rsidRPr="002B2E21" w14:paraId="736F79C2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B9FFD3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98228A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71B64A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6B0A87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7FB395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95378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3CB48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20.581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BA54D5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555AC0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875CC1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FE2C41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F4B925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B2E21" w:rsidRPr="002B2E21" w14:paraId="38C6FAF5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9F05F5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B452DB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DB870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D71D7C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92FC0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DAAA06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B98517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4.344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3A62F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7B4950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B88603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F9F5FC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8.797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5E96AC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6155265D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9664DE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A866A6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6CB84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6A5F4C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D6A001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C5257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3A7383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3.526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6E2E0C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E96AD0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B368FB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F4098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3.646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EDF823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5545A71C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AD9AD9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A413D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4582CC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B7AA73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12A531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58111B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952904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534556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97C7A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D2986D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E49C4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4.441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D0B893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2542F8C9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28B07D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07AB03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878D0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7FC4F7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B405E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5273E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349B90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40C3D3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A52754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E2ABC3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E44769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3.292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944C6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24AB200E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4EFECE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91D8C4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3585F6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0EF08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ED66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33329C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296FAD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AE13FE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41D071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63860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0D6CA0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5.027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0D2757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0538A7F7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97EB2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7E42B0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D13379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B0AB7C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AF77B5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90356C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5E1B77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509D05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A474CC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1A7D9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3125D7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5.782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85AC88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3D19262A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9057F0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A8EA4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8F1E78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90A2DB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C48D6A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1FDE4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25DA43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330C49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B4575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54539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16FF79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3.367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53B37B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34F1C693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9E0BF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8FAE72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240197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5DBDD8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48E5F3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A9D5A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36C1F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37C6B7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CF3213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C0C358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12C28A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3.489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BDEB1E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22EE50A9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5BC5CD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C01F7D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84EC54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6B3E56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4351C4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4B4F4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BECBEE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A25AC1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806A2A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75B51B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B1C3B8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3.599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AE4DDF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3FD73A3E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99258F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2A156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343788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34DB3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089815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3.399e-4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BF1F1E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19924C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0E43A0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453F0C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6.372e-4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9074BF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DB7E8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9100C3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7DAE2713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E22AAD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BF3A3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E5DF3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3713C8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FEDE10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9.744e-7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9CFC6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C4AF1A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1.754e-5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7E5FED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32B4BB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1.827e-6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4C352A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A04DD1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D648A7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1D1F5DA9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1E0036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FAD848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812A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FF8779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FD16C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4.735e-8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ED63C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4D99C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8.522e-7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1078C7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F620D8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8.876e-8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6BAEF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E5311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3.266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D590C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7BF78E5C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58E78C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7C6D2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31B6B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4F8308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62955C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5.857e-9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8C0E4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CB5D4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1.054e-7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387F66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7C4FC9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1.098e-8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0DA2CB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2B183E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4DDBD7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1DCBE256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1D55A8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6C0025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4E7DC9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3C42B1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D73C65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1.446e-73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34BC18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20B08D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2.602e-72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1BDCF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7B6499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2.710e-73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CF1679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9E26D5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2.788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446B0F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65E718F0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B6C673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7EF03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C919A3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E94A00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C895EC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1.356e-74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2C7A37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59770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2.440e-73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75834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3F7984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2.541e-74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258064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BB4217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E323F4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0A5572CC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B48C19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6F7DEA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3E43F6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C218EC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2E66F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2.688e-75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EFBDB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0B7A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4.838e-74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7188BD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9767B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5.039e-75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71D183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7F5641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3.833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1D04FF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785731EE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21AC84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Null model (incl. subject)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E40478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C322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C0138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778409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3.204e-79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0F3B5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624791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5.767e-78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6043DD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186C59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6.006e-79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015DEF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7D7E3B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2.698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606031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7597E3DC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37A83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1FC198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529B10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3B384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DAAEC9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2.943e-80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703B1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970A84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5.297e-79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7B2FCA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E516F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5.517e-80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E3573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45806C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3.065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5CB4FB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22B4A1A1" w14:textId="77777777" w:rsidTr="002B2E21"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F0D77AA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B2E21" w:rsidRPr="002B2E21" w14:paraId="2DE3883C" w14:textId="77777777" w:rsidTr="002B2E21"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A97469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Note.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 All models include subject</w:t>
            </w:r>
          </w:p>
        </w:tc>
      </w:tr>
    </w:tbl>
    <w:p w14:paraId="24448063" w14:textId="77777777" w:rsidR="002B2E21" w:rsidRDefault="002B2E21">
      <w:pPr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7"/>
        <w:gridCol w:w="91"/>
        <w:gridCol w:w="570"/>
        <w:gridCol w:w="91"/>
        <w:gridCol w:w="636"/>
        <w:gridCol w:w="101"/>
        <w:gridCol w:w="1049"/>
        <w:gridCol w:w="168"/>
        <w:gridCol w:w="1126"/>
        <w:gridCol w:w="117"/>
        <w:gridCol w:w="1170"/>
        <w:gridCol w:w="91"/>
      </w:tblGrid>
      <w:tr w:rsidR="002B2E21" w:rsidRPr="002B2E21" w14:paraId="16A4D081" w14:textId="77777777" w:rsidTr="002B2E21">
        <w:trPr>
          <w:tblHeader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9791EF0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Analysis of Effects </w:t>
            </w:r>
          </w:p>
        </w:tc>
      </w:tr>
      <w:tr w:rsidR="002B2E21" w:rsidRPr="002B2E21" w14:paraId="5D4003D5" w14:textId="77777777" w:rsidTr="002B2E2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BDFAD3E" w14:textId="77777777" w:rsidR="002B2E21" w:rsidRPr="002B2E21" w:rsidRDefault="002B2E21" w:rsidP="002B2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Effects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F060F32" w14:textId="77777777" w:rsidR="002B2E21" w:rsidRPr="002B2E21" w:rsidRDefault="002B2E21" w:rsidP="002B2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incl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681CBAE" w14:textId="77777777" w:rsidR="002B2E21" w:rsidRPr="002B2E21" w:rsidRDefault="002B2E21" w:rsidP="002B2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excl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C6F95DF" w14:textId="77777777" w:rsidR="002B2E21" w:rsidRPr="002B2E21" w:rsidRDefault="002B2E21" w:rsidP="002B2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incl|data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FD566AD" w14:textId="77777777" w:rsidR="002B2E21" w:rsidRPr="002B2E21" w:rsidRDefault="002B2E21" w:rsidP="002B2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excl|data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8D0CC72" w14:textId="77777777" w:rsidR="002B2E21" w:rsidRPr="002B2E21" w:rsidRDefault="002B2E21" w:rsidP="002B2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incl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</w:tr>
      <w:tr w:rsidR="002B2E21" w:rsidRPr="002B2E21" w14:paraId="0C913B3B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FFB16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B06CBB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4837F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971BFA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91039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9042B5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5BF816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49582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C6D8A8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1.288e-14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289BB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ACFEF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2.773e+13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A7C730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1EE8E8E3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9A0227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16317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349C9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29B75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29F8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BE2D6B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E150FD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ECE210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A945B8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E48FBE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6B3514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9.381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E01DED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37369136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3B137F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67D078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B5638F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B9483B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14CCC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0019B3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E6BF18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3DD81B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985C39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16DD6F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9C649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48.961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8CBFD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21D6FCDB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6D9876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7ECA85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C407C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2ABAA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7071B3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6AACF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938550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E3E28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3542D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1.028e-6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D145C6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6E877D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347538.629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506F9F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22B8C63A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AF2C15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B0942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DEE479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EFB1F9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8B8A40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43AF90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B2F9F5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2C134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EB89FF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19A5E6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E2D1E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159318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37EC5AE7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9975FD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50395D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B55F15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0D683F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64F487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05CF5D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F0E10D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F68764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B4CEBD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6BE01B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815588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BB27A2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746FD3A4" w14:textId="77777777" w:rsidTr="002B2E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81CB9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2B2E21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229FA7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539738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D249D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D24DFC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06AA2C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BB1A80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F46309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88357F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793230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87283E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2B2E2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F8CF8" w14:textId="77777777" w:rsidR="002B2E21" w:rsidRPr="002B2E21" w:rsidRDefault="002B2E21" w:rsidP="002B2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2B2E21" w:rsidRPr="002B2E21" w14:paraId="7333FC9B" w14:textId="77777777" w:rsidTr="002B2E21"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01173AB6" w14:textId="77777777" w:rsidR="002B2E21" w:rsidRPr="002B2E21" w:rsidRDefault="002B2E21" w:rsidP="002B2E2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</w:tbl>
    <w:p w14:paraId="2651F856" w14:textId="77777777" w:rsidR="002B2E21" w:rsidRDefault="002B2E21">
      <w:pPr>
        <w:rPr>
          <w:lang w:val="en-US"/>
        </w:rPr>
      </w:pPr>
    </w:p>
    <w:p w14:paraId="2A22F414" w14:textId="77777777" w:rsidR="00754FD5" w:rsidRDefault="00754FD5">
      <w:pPr>
        <w:rPr>
          <w:lang w:val="en-US"/>
        </w:rPr>
      </w:pPr>
      <w:r>
        <w:rPr>
          <w:lang w:val="en-US"/>
        </w:rPr>
        <w:br w:type="page"/>
      </w:r>
    </w:p>
    <w:p w14:paraId="3AA7539E" w14:textId="77777777" w:rsidR="000154CB" w:rsidRDefault="002B2E21">
      <w:pPr>
        <w:rPr>
          <w:lang w:val="en-US"/>
        </w:rPr>
      </w:pPr>
      <w:r>
        <w:rPr>
          <w:lang w:val="en-US"/>
        </w:rPr>
        <w:lastRenderedPageBreak/>
        <w:t xml:space="preserve">All data </w:t>
      </w:r>
      <w:proofErr w:type="spellStart"/>
      <w:r w:rsidR="00754FD5">
        <w:rPr>
          <w:lang w:val="en-US"/>
        </w:rPr>
        <w:t>LnBeta</w:t>
      </w:r>
      <w:proofErr w:type="spellEnd"/>
    </w:p>
    <w:p w14:paraId="462F5F28" w14:textId="080B7580" w:rsidR="002B2E21" w:rsidRDefault="00754FD5">
      <w:pPr>
        <w:rPr>
          <w:lang w:val="en-US"/>
        </w:rPr>
      </w:pPr>
      <w:r>
        <w:rPr>
          <w:lang w:val="en-US"/>
        </w:rPr>
        <w:t xml:space="preserve"> </w:t>
      </w:r>
      <w:r w:rsidR="004516B6" w:rsidRPr="004516B6">
        <w:rPr>
          <w:lang w:val="en-US"/>
        </w:rPr>
        <w:drawing>
          <wp:inline distT="0" distB="0" distL="0" distR="0" wp14:anchorId="3A058243" wp14:editId="32F8A62A">
            <wp:extent cx="3946427" cy="5048250"/>
            <wp:effectExtent l="0" t="0" r="0" b="0"/>
            <wp:docPr id="106826398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263983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48343" cy="5050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10"/>
        <w:gridCol w:w="91"/>
        <w:gridCol w:w="570"/>
        <w:gridCol w:w="91"/>
        <w:gridCol w:w="988"/>
        <w:gridCol w:w="91"/>
        <w:gridCol w:w="820"/>
        <w:gridCol w:w="91"/>
        <w:gridCol w:w="883"/>
        <w:gridCol w:w="91"/>
        <w:gridCol w:w="735"/>
        <w:gridCol w:w="97"/>
      </w:tblGrid>
      <w:tr w:rsidR="004516B6" w:rsidRPr="004516B6" w14:paraId="64F99597" w14:textId="77777777" w:rsidTr="004516B6">
        <w:trPr>
          <w:tblHeader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8703DA4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 xml:space="preserve">Model Comparison </w:t>
            </w:r>
          </w:p>
        </w:tc>
      </w:tr>
      <w:tr w:rsidR="004516B6" w:rsidRPr="004516B6" w14:paraId="49F46B4E" w14:textId="77777777" w:rsidTr="004516B6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5ECB9F7" w14:textId="77777777" w:rsidR="004516B6" w:rsidRPr="004516B6" w:rsidRDefault="004516B6" w:rsidP="004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Models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5A71916" w14:textId="77777777" w:rsidR="004516B6" w:rsidRPr="004516B6" w:rsidRDefault="004516B6" w:rsidP="004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P(M)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67A5176" w14:textId="77777777" w:rsidR="004516B6" w:rsidRPr="004516B6" w:rsidRDefault="004516B6" w:rsidP="004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M|data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D93E812" w14:textId="77777777" w:rsidR="004516B6" w:rsidRPr="004516B6" w:rsidRDefault="004516B6" w:rsidP="004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M</w:t>
            </w:r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E3AC9F6" w14:textId="77777777" w:rsidR="004516B6" w:rsidRPr="004516B6" w:rsidRDefault="004516B6" w:rsidP="004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10</w:t>
            </w:r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062D0E3" w14:textId="77777777" w:rsidR="004516B6" w:rsidRPr="004516B6" w:rsidRDefault="004516B6" w:rsidP="004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error %</w:t>
            </w:r>
          </w:p>
        </w:tc>
      </w:tr>
      <w:tr w:rsidR="004516B6" w:rsidRPr="004516B6" w14:paraId="713E120C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C57D2E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60327D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7DCB03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E2179F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0E6F5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927AF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9446E1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25.927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700B91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788DBF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E2AA95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B6F9EF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9F1D91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4516B6" w:rsidRPr="004516B6" w14:paraId="2F17E945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475669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CAE451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A5E01A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9315C4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6F59E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F97A14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CD1647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4.632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DC6070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6C5677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3E12C3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62933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B7612D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715BBD70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5CC186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791A21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EC45C5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D71FA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4A74B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6D463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2C41E3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3.144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8965A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DCE253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345A5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F3AD52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3.131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4D0F96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367536AF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7F6A9F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2A3632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6DED3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33052B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A0B73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7629E6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321E6B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5BBC0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C0762A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81F2B1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482413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3.712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9CDA72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17A5F820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FA74C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81F2A3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643DD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A6374B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A4396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3BC3C5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D226BE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25407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279962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341140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86BD7D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3.049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2013D8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490005CB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2CA600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E93C69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BF413E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36AABB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40C583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E61CEB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00D2E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68530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06D5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9043FB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8CBAB0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4.637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E2EF38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7FCE0BDF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EB1D68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D3DE64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07AAB3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2C5EFB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44A7BD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E3CE82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762AB0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509D7E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B6D8C5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6C9EA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D19B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6.024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1015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4247633E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AA681E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69155A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64D7F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BEEAE3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45E88D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F713C9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BEC016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DC036E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7C5AF8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BAA4ED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5E0DA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3.646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9FF358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7B13DC12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B70722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997360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C036A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4BD5A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50EAFF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54055E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5E9A9F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5EBDC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A414A7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B90078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3BF1A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15.487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D73B8A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2D2DF765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EE8E8F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DFCCB5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BCFD8A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578367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58F265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57B66E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E541A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ED67D9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5DA27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F00C7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4DC0D1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3.708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EAC255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1A769A50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78A03A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A7B64C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096AA9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4DA231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5438FA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1A7602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2E047D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6F377B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03E20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4C46AB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3FB71B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606E5B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3774EF62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0AAF46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F303D1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E65EA4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C97AC4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78C18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4634D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66A1F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60EDA8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8A06D9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356AE0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520E7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4.075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026F4E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0F9A373D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105999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49F1A3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C7D6C0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866A1B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A145EF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4972D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28596B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B0219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8C5F54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31CAF8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44616F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5ADB41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4F7A89A6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45E4D8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690976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9CC94A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E2D20F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1496F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3.802e-4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8B2C2D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A6FC6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0EC5F7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D4FB2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6.442e-4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775DFF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DBCB4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3.324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1D20A7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685223E2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FF7D1F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Null model (incl. subject)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6FE39B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7B86E1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229D8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C47F1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1.200e-8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A0C7C8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1D3EB1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2.160e-7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AC9AB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775E5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2.033e-8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2A4B1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44CD40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2.530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82FDDF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07D11820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78712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57B95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A2C5E3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8E8F9A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27BD45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8.485e-9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4CDFF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AF7685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1.527e-7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629FB7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95E953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1.438e-8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24F7AF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3EC904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2.754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B2937E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02DFB1D5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9744CF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37BA73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F8B45A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2BD428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76FF49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4.094e-10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2C7DE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E77783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7.370e-9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E0BFF2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307B35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6.937e-10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F3875A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9C8580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2.620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BA5871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77D937F7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B5F67E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E2FDF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3F3E4D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45E3F8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476C52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2.999e-10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136DB6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64DCD9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5.397e-9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7942E0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07879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5.080e-10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EA254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A57BDF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3.479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8DFABF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31C60BDD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4502FA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902196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655F7E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0D431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D456F3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8.350e-11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187096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A3E8D6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1.503e-9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281203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47E6BE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1.415e-10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6BBED9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854AA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2.958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E7908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4938C614" w14:textId="77777777" w:rsidTr="004516B6"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15C1DC9A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4516B6" w:rsidRPr="004516B6" w14:paraId="6BE12772" w14:textId="77777777" w:rsidTr="004516B6"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13C7B5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Note.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 All models include subject</w:t>
            </w:r>
          </w:p>
        </w:tc>
      </w:tr>
    </w:tbl>
    <w:p w14:paraId="7622A382" w14:textId="77777777" w:rsidR="004516B6" w:rsidRDefault="004516B6">
      <w:pPr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7"/>
        <w:gridCol w:w="91"/>
        <w:gridCol w:w="570"/>
        <w:gridCol w:w="91"/>
        <w:gridCol w:w="636"/>
        <w:gridCol w:w="101"/>
        <w:gridCol w:w="1049"/>
        <w:gridCol w:w="168"/>
        <w:gridCol w:w="1118"/>
        <w:gridCol w:w="125"/>
        <w:gridCol w:w="932"/>
        <w:gridCol w:w="91"/>
      </w:tblGrid>
      <w:tr w:rsidR="004516B6" w:rsidRPr="004516B6" w14:paraId="5AB37FB6" w14:textId="77777777" w:rsidTr="004516B6">
        <w:trPr>
          <w:tblHeader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D7E8B51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Analysis of Effects </w:t>
            </w:r>
          </w:p>
        </w:tc>
      </w:tr>
      <w:tr w:rsidR="004516B6" w:rsidRPr="004516B6" w14:paraId="376C0DDA" w14:textId="77777777" w:rsidTr="004516B6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337486D" w14:textId="77777777" w:rsidR="004516B6" w:rsidRPr="004516B6" w:rsidRDefault="004516B6" w:rsidP="004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Effects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AE2593C" w14:textId="77777777" w:rsidR="004516B6" w:rsidRPr="004516B6" w:rsidRDefault="004516B6" w:rsidP="004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incl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8863242" w14:textId="77777777" w:rsidR="004516B6" w:rsidRPr="004516B6" w:rsidRDefault="004516B6" w:rsidP="004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excl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F42D157" w14:textId="77777777" w:rsidR="004516B6" w:rsidRPr="004516B6" w:rsidRDefault="004516B6" w:rsidP="004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incl|data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165B565" w14:textId="77777777" w:rsidR="004516B6" w:rsidRPr="004516B6" w:rsidRDefault="004516B6" w:rsidP="004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excl|data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5ECC5C7" w14:textId="77777777" w:rsidR="004516B6" w:rsidRPr="004516B6" w:rsidRDefault="004516B6" w:rsidP="004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incl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</w:tr>
      <w:tr w:rsidR="004516B6" w:rsidRPr="004516B6" w14:paraId="1BD8FBC1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C44A1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1A590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F94D51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180B9E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829B84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94FF2F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0E5496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CFE645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C1B9F6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2.128e-8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07E47D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D56C40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1.678e+7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A688BF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1E362473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3ED209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0C8293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FA4368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F8A5F5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034BD1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808A63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49C7C4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816ED6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85F044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5F4974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91BE96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4932FF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17A49A24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211204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CECCE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D5945E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9CBF6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29946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BEE47A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FF231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AFB6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5C2BDD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0B77A7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FA2E9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3.666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DB1AEB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06CA9A51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A18B8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5302D1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9FD9B3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6F96B3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F50F70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5E47A7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EFB731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53D7C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A96D5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94E88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D6997E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B2155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54B87085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8EC023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6DC6B8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6D700A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6FF864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8D61D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5B02CF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8784D0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FEC93A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7A6940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24720D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8203B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396A86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0D1FB55B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16FFD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F2164E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4E5633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4DAE48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23CC21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5B153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4A7364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99FF1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B9A782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5C0098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8F7CF2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B90C75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6D09CDD9" w14:textId="77777777" w:rsidTr="004516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7D172A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4516B6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EE5517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431AFC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F2843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686FB4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920C4F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EE3DA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A80207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62AC99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842C31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A04000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516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3FE92" w14:textId="77777777" w:rsidR="004516B6" w:rsidRPr="004516B6" w:rsidRDefault="004516B6" w:rsidP="00451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4516B6" w:rsidRPr="004516B6" w14:paraId="08E4AB12" w14:textId="77777777" w:rsidTr="004516B6"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C2B017C" w14:textId="77777777" w:rsidR="004516B6" w:rsidRPr="004516B6" w:rsidRDefault="004516B6" w:rsidP="004516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</w:tbl>
    <w:p w14:paraId="6DC0B8D2" w14:textId="77777777" w:rsidR="004516B6" w:rsidRDefault="004516B6">
      <w:pPr>
        <w:rPr>
          <w:lang w:val="en-US"/>
        </w:rPr>
      </w:pPr>
    </w:p>
    <w:p w14:paraId="2FD71A06" w14:textId="77777777" w:rsidR="002B2E21" w:rsidRDefault="002B2E21">
      <w:pPr>
        <w:rPr>
          <w:lang w:val="en-US"/>
        </w:rPr>
      </w:pPr>
    </w:p>
    <w:p w14:paraId="2B419DC3" w14:textId="77777777" w:rsidR="00754FD5" w:rsidRDefault="00754FD5">
      <w:pPr>
        <w:rPr>
          <w:lang w:val="en-US"/>
        </w:rPr>
      </w:pPr>
      <w:r>
        <w:rPr>
          <w:lang w:val="en-US"/>
        </w:rPr>
        <w:br w:type="page"/>
      </w:r>
    </w:p>
    <w:p w14:paraId="7F0FDEF9" w14:textId="3A8E4F2D" w:rsidR="007E595E" w:rsidRDefault="007E595E">
      <w:pPr>
        <w:rPr>
          <w:lang w:val="en-US"/>
        </w:rPr>
      </w:pPr>
      <w:r>
        <w:rPr>
          <w:lang w:val="en-US"/>
        </w:rPr>
        <w:lastRenderedPageBreak/>
        <w:t xml:space="preserve">After exclusions </w:t>
      </w:r>
      <w:r w:rsidR="002F59A5" w:rsidRPr="002F59A5">
        <w:rPr>
          <w:lang w:val="en-US"/>
        </w:rPr>
        <w:drawing>
          <wp:inline distT="0" distB="0" distL="0" distR="0" wp14:anchorId="544BA86F" wp14:editId="758997B7">
            <wp:extent cx="2391109" cy="219106"/>
            <wp:effectExtent l="0" t="0" r="0" b="9525"/>
            <wp:docPr id="3735607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56076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91109" cy="219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59A5">
        <w:rPr>
          <w:lang w:val="en-US"/>
        </w:rPr>
        <w:t xml:space="preserve"> </w:t>
      </w:r>
      <w:r>
        <w:rPr>
          <w:lang w:val="en-US"/>
        </w:rPr>
        <w:t>Hits minus false alarms</w:t>
      </w:r>
    </w:p>
    <w:p w14:paraId="23B194EB" w14:textId="343EEE6A" w:rsidR="00477CD3" w:rsidRDefault="00477CD3">
      <w:pPr>
        <w:rPr>
          <w:lang w:val="en-US"/>
        </w:rPr>
      </w:pPr>
      <w:r>
        <w:rPr>
          <w:b/>
          <w:bCs/>
        </w:rPr>
        <w:t>After excluding people with less than 5s looking at memory instructions OR 0 SD on SSQ-12</w:t>
      </w:r>
    </w:p>
    <w:p w14:paraId="53223D70" w14:textId="1EA7C590" w:rsidR="007E595E" w:rsidRDefault="007E595E">
      <w:pPr>
        <w:rPr>
          <w:lang w:val="en-US"/>
        </w:rPr>
      </w:pPr>
      <w:r w:rsidRPr="007E595E">
        <w:rPr>
          <w:lang w:val="en-US"/>
        </w:rPr>
        <w:drawing>
          <wp:inline distT="0" distB="0" distL="0" distR="0" wp14:anchorId="2552F1D1" wp14:editId="37CDA762">
            <wp:extent cx="3276600" cy="4443298"/>
            <wp:effectExtent l="0" t="0" r="0" b="0"/>
            <wp:docPr id="67659314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593149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79759" cy="4447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E7EEE9" w14:textId="77777777" w:rsidR="007E595E" w:rsidRDefault="007E595E">
      <w:pPr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4"/>
        <w:gridCol w:w="91"/>
        <w:gridCol w:w="570"/>
        <w:gridCol w:w="91"/>
        <w:gridCol w:w="988"/>
        <w:gridCol w:w="91"/>
        <w:gridCol w:w="880"/>
        <w:gridCol w:w="91"/>
        <w:gridCol w:w="880"/>
        <w:gridCol w:w="91"/>
        <w:gridCol w:w="734"/>
        <w:gridCol w:w="97"/>
      </w:tblGrid>
      <w:tr w:rsidR="007E595E" w:rsidRPr="007E595E" w14:paraId="6027BEE3" w14:textId="77777777" w:rsidTr="007E595E">
        <w:trPr>
          <w:tblHeader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243051C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 xml:space="preserve">Model Comparison </w:t>
            </w:r>
          </w:p>
        </w:tc>
      </w:tr>
      <w:tr w:rsidR="007E595E" w:rsidRPr="007E595E" w14:paraId="64BC6F5C" w14:textId="77777777" w:rsidTr="007E595E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FD301C0" w14:textId="77777777" w:rsidR="007E595E" w:rsidRPr="007E595E" w:rsidRDefault="007E595E" w:rsidP="007E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Models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CF71A30" w14:textId="77777777" w:rsidR="007E595E" w:rsidRPr="007E595E" w:rsidRDefault="007E595E" w:rsidP="007E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P(M)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EB46B97" w14:textId="77777777" w:rsidR="007E595E" w:rsidRPr="007E595E" w:rsidRDefault="007E595E" w:rsidP="007E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M|data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A907CFC" w14:textId="77777777" w:rsidR="007E595E" w:rsidRPr="007E595E" w:rsidRDefault="007E595E" w:rsidP="007E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M</w:t>
            </w:r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417B693" w14:textId="77777777" w:rsidR="007E595E" w:rsidRPr="007E595E" w:rsidRDefault="007E595E" w:rsidP="007E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10</w:t>
            </w:r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CC3F5E0" w14:textId="77777777" w:rsidR="007E595E" w:rsidRPr="007E595E" w:rsidRDefault="007E595E" w:rsidP="007E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error %</w:t>
            </w:r>
          </w:p>
        </w:tc>
      </w:tr>
      <w:tr w:rsidR="007E595E" w:rsidRPr="007E595E" w14:paraId="5CA31D82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90639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407E76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407931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761E40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7341BC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ADA3E3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750619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25.620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779D43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D8E550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E1FCF5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B24D79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2E835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7E595E" w:rsidRPr="007E595E" w14:paraId="6DD68B19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AFDF69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1AC186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7EE741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7A7D95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309638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FFBB10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B80AAF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3.722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7ECC6B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74EDA1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CCFB46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D098B3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4.929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7EF700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14064377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31E97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95EE6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1A6171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18F541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85AA36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FAD29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02EC0A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2.624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2615EB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23D3DA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833939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37102E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15.344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7491B2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17427803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6F1FD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8E54DF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5AC04F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90739C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B00A80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8FC0BF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E216C2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8FF33C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307B5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FB8C75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485F4F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3.906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7D4EBD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606E989B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02CC46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639AAE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31EBCB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2F7169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1E987F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CD1853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2B2057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846A92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F92905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A797AE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72D983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4.766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0F2E44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2D4870C1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E16218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7CFD93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18B57C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74204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AC89D8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30D6A6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A7541B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25352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533D85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BD64B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08DB91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3.825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DC2371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4EFC87C5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1A79A0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B8BCFA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69218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8F834D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ACFFFC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E52651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FB94A5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23FA7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D0E5FA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13687C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9C2D86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9.596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8B244E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71581A67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F17CB0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949E5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4CDDA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A012F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C2B82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6E0659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6624A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25A88B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FB97C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3B8D7B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AF93CF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3.546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C623CB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1EC5E6A1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F9E4B1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C73D22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810B3C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98B405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3EF8A3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D5505E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9071B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12724C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B79F22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60A6CF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EC034E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4.913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479257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4B71999C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2D6BDB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8F8155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616C5F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877831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1AB70F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ED8A52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05DC1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799997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0625F3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EAAAED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AC2329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4.071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CDA64C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5712493A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1ED401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 + CONDITION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B81E81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77032B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C16D53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8BE7CA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4.715e-4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47F3AB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5BC54F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D278B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D2A9AF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8.028e-4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C45C2B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109CF0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16951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5B05F674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901933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239F47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25A68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732C1C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701054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6.518e-5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F3E69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9F818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2F822B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1701A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1.110e-4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569667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4A8AF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3.693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8356A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59FE45E5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C9CE8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C1ECF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26E3B0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F98D6A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B2D102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4.781e-6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907BA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7A47C9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8.605e-5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09BFF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0D6566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8.140e-6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F7B2C6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924306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3.360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24001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6C003ADA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CC52BD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C964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D0EC07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FB9531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977209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9.032e-7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E9910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42D3D3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1.626e-5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53DC3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F4233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1.538e-6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FB68A3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E9DAFA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3.603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8297A4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44E70CF7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DEB9F3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9089BF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0168DD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209F27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869633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3.384e-47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3D0641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25E2BF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6.092e-46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78B23F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AF433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5.762e-47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73625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C51FAE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3.376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5D21D0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5B239A9C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E948DA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CONDITION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9CCD55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7DEC5A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E1148F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E7FF3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4.481e-48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DF6A7D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0515C0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8.066e-47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204681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3DC850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7.629e-48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3A6BDF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91671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3.491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EEAB05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024C450F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F2A8F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CONDITION + 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40B2A1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117592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84CE3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A7B34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6.603e-49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55275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D920CD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1.188e-47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C518E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61A2CF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1.124e-48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AF9A19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B75BB7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662E2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790BFF58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1F278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Null model (incl. subject)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BFAAE8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0C5170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9CF049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AD5A6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4.639e-51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A2EC77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565CAF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8.350e-50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E7C0A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597D00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7.898e-51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1D3C05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46F8D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3.275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881EA2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6337591D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4FD2A5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50F18F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4FF130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E48A32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9645C8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7.008e-52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FFC42E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15C6DD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1.261e-50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7B084B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F9F065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1.193e-51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85A03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F200BA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3.457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12BF07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2D4B61DC" w14:textId="77777777" w:rsidTr="007E595E"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D62AB1D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7E595E" w:rsidRPr="007E595E" w14:paraId="5C2E5131" w14:textId="77777777" w:rsidTr="007E595E"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F60518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Note.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 All models include subject</w:t>
            </w:r>
          </w:p>
        </w:tc>
      </w:tr>
    </w:tbl>
    <w:p w14:paraId="30CE5CC9" w14:textId="77777777" w:rsidR="007E595E" w:rsidRDefault="007E595E">
      <w:pPr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7"/>
        <w:gridCol w:w="91"/>
        <w:gridCol w:w="570"/>
        <w:gridCol w:w="91"/>
        <w:gridCol w:w="636"/>
        <w:gridCol w:w="101"/>
        <w:gridCol w:w="1049"/>
        <w:gridCol w:w="168"/>
        <w:gridCol w:w="1126"/>
        <w:gridCol w:w="117"/>
        <w:gridCol w:w="1052"/>
        <w:gridCol w:w="91"/>
      </w:tblGrid>
      <w:tr w:rsidR="007E595E" w:rsidRPr="007E595E" w14:paraId="645CAD99" w14:textId="77777777" w:rsidTr="007E595E">
        <w:trPr>
          <w:tblHeader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C95A80D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Analysis of Effects </w:t>
            </w:r>
          </w:p>
        </w:tc>
      </w:tr>
      <w:tr w:rsidR="007E595E" w:rsidRPr="007E595E" w14:paraId="1B4ECD48" w14:textId="77777777" w:rsidTr="007E595E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27CAD3C" w14:textId="77777777" w:rsidR="007E595E" w:rsidRPr="007E595E" w:rsidRDefault="007E595E" w:rsidP="007E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Effects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40EAACB" w14:textId="77777777" w:rsidR="007E595E" w:rsidRPr="007E595E" w:rsidRDefault="007E595E" w:rsidP="007E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incl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1BAF8FA" w14:textId="77777777" w:rsidR="007E595E" w:rsidRPr="007E595E" w:rsidRDefault="007E595E" w:rsidP="007E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excl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CEE5062" w14:textId="77777777" w:rsidR="007E595E" w:rsidRPr="007E595E" w:rsidRDefault="007E595E" w:rsidP="007E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incl|data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D8E96F7" w14:textId="77777777" w:rsidR="007E595E" w:rsidRPr="007E595E" w:rsidRDefault="007E595E" w:rsidP="007E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excl|data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24279FE" w14:textId="77777777" w:rsidR="007E595E" w:rsidRPr="007E595E" w:rsidRDefault="007E595E" w:rsidP="007E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incl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</w:tr>
      <w:tr w:rsidR="007E595E" w:rsidRPr="007E595E" w14:paraId="2F07CCC4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260BFD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A6B1AB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FAAEE9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14E68E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DD9B1F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94BD52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2FAA16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9CE9C8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C164B0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2.331e-15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409545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AB5008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1.532e+14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A2630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75793ABF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474010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17CE2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D0A020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9BC40A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BC9A5D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A9662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E81B13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6369D6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030F4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7.086e-5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2BDEE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FD43A1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5039.694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184E1B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41867E02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CFA287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AF9AC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91327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108693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079336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76858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AB6D5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24F26E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7532C4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943A6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504DA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681F52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6EE718AE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9CD7E2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12EC0B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62DE6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4BAA79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D7963C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AB5111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51C7C7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9E586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97236B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367C43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9FF9D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01735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56B30F64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AAF8B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D235D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285A5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2DE323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6F612D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EFBC50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180F0B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60BDC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01E24B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533C40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3B3764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28.550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8F6DB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3FF9E2CB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625562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725337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EF2AD0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A527D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4B7907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EBF82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B5C062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A2477E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D8916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A0E270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1BCD8A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8DB82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4DF54752" w14:textId="77777777" w:rsidTr="007E59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E540B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 </w:t>
            </w:r>
            <w:r w:rsidRPr="007E595E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B2315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2DA47C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0C0A4E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42356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FC5B47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6A61B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5F488E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6F350C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2CF72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ED2A32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7E59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89B94" w14:textId="77777777" w:rsidR="007E595E" w:rsidRPr="007E595E" w:rsidRDefault="007E595E" w:rsidP="007E5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7E595E" w:rsidRPr="007E595E" w14:paraId="70EE99E0" w14:textId="77777777" w:rsidTr="007E595E"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5BDE45D" w14:textId="77777777" w:rsidR="007E595E" w:rsidRPr="007E595E" w:rsidRDefault="007E595E" w:rsidP="007E59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</w:tbl>
    <w:p w14:paraId="76C87340" w14:textId="77777777" w:rsidR="007E595E" w:rsidRDefault="007E595E">
      <w:pPr>
        <w:rPr>
          <w:lang w:val="en-US"/>
        </w:rPr>
      </w:pPr>
    </w:p>
    <w:p w14:paraId="69467DF3" w14:textId="77777777" w:rsidR="007E595E" w:rsidRDefault="007E595E">
      <w:pPr>
        <w:rPr>
          <w:lang w:val="en-US"/>
        </w:rPr>
      </w:pPr>
    </w:p>
    <w:p w14:paraId="427680A6" w14:textId="77777777" w:rsidR="007E595E" w:rsidRDefault="007E595E">
      <w:pPr>
        <w:rPr>
          <w:lang w:val="en-US"/>
        </w:rPr>
      </w:pPr>
      <w:r>
        <w:rPr>
          <w:lang w:val="en-US"/>
        </w:rPr>
        <w:br w:type="page"/>
      </w:r>
    </w:p>
    <w:p w14:paraId="6CF9360A" w14:textId="505AB249" w:rsidR="005A59FD" w:rsidRDefault="005A59FD">
      <w:pPr>
        <w:rPr>
          <w:lang w:val="en-US"/>
        </w:rPr>
      </w:pPr>
      <w:r>
        <w:rPr>
          <w:lang w:val="en-US"/>
        </w:rPr>
        <w:lastRenderedPageBreak/>
        <w:t>After Exclusions d’</w:t>
      </w:r>
    </w:p>
    <w:p w14:paraId="77E13362" w14:textId="6783AE75" w:rsidR="005A59FD" w:rsidRDefault="000154CB">
      <w:pPr>
        <w:rPr>
          <w:lang w:val="en-US"/>
        </w:rPr>
      </w:pPr>
      <w:r w:rsidRPr="000154CB">
        <w:rPr>
          <w:lang w:val="en-US"/>
        </w:rPr>
        <w:drawing>
          <wp:inline distT="0" distB="0" distL="0" distR="0" wp14:anchorId="41C8B6D7" wp14:editId="798CEAD2">
            <wp:extent cx="3448050" cy="4689182"/>
            <wp:effectExtent l="0" t="0" r="0" b="0"/>
            <wp:docPr id="184607525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075256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9160" cy="4690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24C1B" w14:textId="77777777" w:rsidR="005A59FD" w:rsidRDefault="005A59FD">
      <w:pPr>
        <w:rPr>
          <w:lang w:val="en-US"/>
        </w:rPr>
      </w:pPr>
    </w:p>
    <w:p w14:paraId="5A4083BF" w14:textId="77777777" w:rsidR="004D288E" w:rsidRDefault="004D288E">
      <w:pPr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4"/>
        <w:gridCol w:w="91"/>
        <w:gridCol w:w="570"/>
        <w:gridCol w:w="91"/>
        <w:gridCol w:w="988"/>
        <w:gridCol w:w="91"/>
        <w:gridCol w:w="880"/>
        <w:gridCol w:w="91"/>
        <w:gridCol w:w="880"/>
        <w:gridCol w:w="91"/>
        <w:gridCol w:w="734"/>
        <w:gridCol w:w="97"/>
      </w:tblGrid>
      <w:tr w:rsidR="00097AD9" w:rsidRPr="00097AD9" w14:paraId="06149EE7" w14:textId="77777777" w:rsidTr="00097AD9">
        <w:trPr>
          <w:tblHeader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B0D3E1C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 xml:space="preserve">Model Comparison </w:t>
            </w:r>
          </w:p>
        </w:tc>
      </w:tr>
      <w:tr w:rsidR="00097AD9" w:rsidRPr="00097AD9" w14:paraId="1DB7436E" w14:textId="77777777" w:rsidTr="00097AD9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020B884" w14:textId="77777777" w:rsidR="00097AD9" w:rsidRPr="00097AD9" w:rsidRDefault="00097AD9" w:rsidP="00097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Models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2538D6C" w14:textId="77777777" w:rsidR="00097AD9" w:rsidRPr="00097AD9" w:rsidRDefault="00097AD9" w:rsidP="00097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P(M)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A655089" w14:textId="77777777" w:rsidR="00097AD9" w:rsidRPr="00097AD9" w:rsidRDefault="00097AD9" w:rsidP="00097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M|data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BCF6B9D" w14:textId="77777777" w:rsidR="00097AD9" w:rsidRPr="00097AD9" w:rsidRDefault="00097AD9" w:rsidP="00097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M</w:t>
            </w:r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F6049B1" w14:textId="77777777" w:rsidR="00097AD9" w:rsidRPr="00097AD9" w:rsidRDefault="00097AD9" w:rsidP="00097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10</w:t>
            </w:r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BF7D51A" w14:textId="77777777" w:rsidR="00097AD9" w:rsidRPr="00097AD9" w:rsidRDefault="00097AD9" w:rsidP="00097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error %</w:t>
            </w:r>
          </w:p>
        </w:tc>
      </w:tr>
      <w:tr w:rsidR="00097AD9" w:rsidRPr="00097AD9" w14:paraId="612681E0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A2858A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E9C9E9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F3D420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1D995B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107B4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7D1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24277B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32.073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B6942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1DF11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678411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424171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D5478C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097AD9" w:rsidRPr="00097AD9" w14:paraId="7A95FD0A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515B2C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2376EF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968165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EDFF9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133CF5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165340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84ACB3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4.061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E1F876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05B1DD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8553D0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ED14F2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98592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15638E13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96204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D2172F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D036D9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D4F553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D470D5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962A3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49D717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1.676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CD58F6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DA9368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55E5E8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61C90E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6.395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6AD468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2FD0123D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E1EC9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FFBB1D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BA4D48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33A5D6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6DE50B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F8E32F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07C96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8395E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DB1CC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0AD977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59BE5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3.336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7A8F16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58EE6AAE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58806E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43E6BC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F78DEB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C3F20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DE5E6F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97774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880A5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FC1C2D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D1A2D8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6110AA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8F538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8.529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74264E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5B5E70B7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7F8813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942C33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707E90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43294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5308E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49ACA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3241A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9CE8DE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E43F3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176B3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39E6B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3.455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F17691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03801E8A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1706BA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69FD23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211350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EEB79C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06A374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B9736D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E1814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3E9E4B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B73B8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A336D5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7B4CD0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3.457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3EB3AF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1A4ACEBD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03F11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204C17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13CAD2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58CA88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5EA125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58C4D6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8408A7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4CD05F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2C752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05638A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C87B4E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6.519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2F0E78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01282A47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9E487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F0EDE8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E38F1C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5F6FE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11559A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DBAEE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C908F6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69B0AB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AB47CB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EE0F03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C2BEE2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5.226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21A0F2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1C2B3824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EA8868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7FFAD6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C6CF43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A3048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EB060F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9.789e-4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4475D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2936C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1E91DF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CEC066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7DF39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FB6333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16.984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197F07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46A8E8C6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1575A6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 + CONDITION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4F4076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68E2EE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D6AC3D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9A6997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2.193e-4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D19FFF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F3C0D2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390132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EFAAE4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3.424e-4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BAA7F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8906B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13.127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9413F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5174DDF0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F6DA6E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69A63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FD7513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811AB7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EABCE5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1.937e-5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5D4B93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290A98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3.486e-4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881893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39174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3.023e-5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8FBEA6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919FEC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3.798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114BA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008D19D2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732D23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974F3C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C7A17D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8B1972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BE682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1.443e-6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A6D6A1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84AA52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2.597e-5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6B85F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5BF146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2.253e-6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43F655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4DBD92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E67B4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5BEFE8D5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242DF5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03F156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4E53AB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CC8BF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DE2A84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2.198e-7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1EFB5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5BFDB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3.957e-6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3E0AE0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3416CE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3.432e-7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5BB819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B27A10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3.482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18FA1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667BC70C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C408F3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981664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9FB213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7F6222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E4AD62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1.749e-70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DC6C2E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2F09E8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3.148e-69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C0A62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472A3F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2.730e-70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2C61CB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B07759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DF598F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564629F3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8FFA31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CONDITION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DF3AD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A37CC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3B6202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2B927C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1.943e-71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9F7BE1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6068F8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3.498e-70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A799BC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C17825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3.034e-71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2AFBC8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A076A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5.352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CB4C98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1FFB7615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C43B19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CONDITION + 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1C1688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994131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66A9ED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91BAA0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3.124e-72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B13137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B9E173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5.623e-71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0ADAC9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781AF9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4.877e-72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FA704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A6EEC9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4.714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2386E9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51004C5F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EDCA84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Null model (incl. subject)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7ED6FD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0A61C2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550BA5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AC8D51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7.110e-75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B5FDC4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541E3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1.280e-73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4D863F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3DE21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1.110e-74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0D5726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D551B9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AD2F67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6DA881FB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EBD12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805E1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762DE8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BD45B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9E7C4F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8.417e-76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13B92A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B371A0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1.515e-74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1ADA39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32810A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1.314e-75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D4FA7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356640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3.446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A08204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3E2EE6F5" w14:textId="77777777" w:rsidTr="00097AD9"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748F72AA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097AD9" w:rsidRPr="00097AD9" w14:paraId="647F9284" w14:textId="77777777" w:rsidTr="00097AD9"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F20F1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Note.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 All models include subject</w:t>
            </w:r>
          </w:p>
        </w:tc>
      </w:tr>
    </w:tbl>
    <w:p w14:paraId="120D7B29" w14:textId="3CA8F8AE" w:rsidR="003F5A35" w:rsidRDefault="003F5A35">
      <w:pPr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7"/>
        <w:gridCol w:w="91"/>
        <w:gridCol w:w="570"/>
        <w:gridCol w:w="91"/>
        <w:gridCol w:w="636"/>
        <w:gridCol w:w="101"/>
        <w:gridCol w:w="1049"/>
        <w:gridCol w:w="168"/>
        <w:gridCol w:w="1126"/>
        <w:gridCol w:w="117"/>
        <w:gridCol w:w="1052"/>
        <w:gridCol w:w="91"/>
      </w:tblGrid>
      <w:tr w:rsidR="00097AD9" w:rsidRPr="00097AD9" w14:paraId="4EB1E02E" w14:textId="77777777" w:rsidTr="00097AD9">
        <w:trPr>
          <w:tblHeader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A6B3A8D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Analysis of Effects </w:t>
            </w:r>
          </w:p>
        </w:tc>
      </w:tr>
      <w:tr w:rsidR="00097AD9" w:rsidRPr="00097AD9" w14:paraId="36E592C8" w14:textId="77777777" w:rsidTr="00097AD9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8F21DF4" w14:textId="77777777" w:rsidR="00097AD9" w:rsidRPr="00097AD9" w:rsidRDefault="00097AD9" w:rsidP="00097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Effects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B73D9EF" w14:textId="77777777" w:rsidR="00097AD9" w:rsidRPr="00097AD9" w:rsidRDefault="00097AD9" w:rsidP="00097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incl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67C5375" w14:textId="77777777" w:rsidR="00097AD9" w:rsidRPr="00097AD9" w:rsidRDefault="00097AD9" w:rsidP="00097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excl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A9A7ABC" w14:textId="77777777" w:rsidR="00097AD9" w:rsidRPr="00097AD9" w:rsidRDefault="00097AD9" w:rsidP="00097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incl|data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3633FDD" w14:textId="77777777" w:rsidR="00097AD9" w:rsidRPr="00097AD9" w:rsidRDefault="00097AD9" w:rsidP="00097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excl|data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195B24B" w14:textId="77777777" w:rsidR="00097AD9" w:rsidRPr="00097AD9" w:rsidRDefault="00097AD9" w:rsidP="00097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incl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</w:tr>
      <w:tr w:rsidR="00097AD9" w:rsidRPr="00097AD9" w14:paraId="46FE2C9D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3CCA97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34C4B7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6B93B9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0EE19F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F25A30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7AE3F0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875BCF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D9E426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125860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5.107e-15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D53B29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4B5709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6.993e+13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569E27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7F32D77D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026139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58878C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54D668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B237BD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10CFA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2B98F5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97A314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581953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03D92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2.103e-5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D701A0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662D11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16983.731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DBCC22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4CA9F941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1DDE1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29EA29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09168A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B2787D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C50A68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D1E0E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E6FCF6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36F90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5BCD71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E531B5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B0B570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2D4481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17084EA9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CC1E23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ACF14B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B19626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DA09B7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B3B07D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865A64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4683E7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3ED2AB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4A1E0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2AF44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EAB9F0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EC29B0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1E4C6135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BE577A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2EB200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6F52D5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C9B55C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F4730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9AE230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E43EE7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4DFA3B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85B33A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399369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8E6BB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31.312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1867A2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2C2FFB5A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3A004C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2A5FD8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AB9B3D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6F4EB9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2BE7B4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64855C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CF143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A08530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24101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24908A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9DB6B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F3772F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13155A38" w14:textId="77777777" w:rsidTr="00097A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CA64CA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 </w:t>
            </w:r>
            <w:r w:rsidRPr="00097AD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8982F5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71C838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AF6AB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5CE4C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77FABA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A5F21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80393F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111EE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9D4D1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262B58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97A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9AB82" w14:textId="77777777" w:rsidR="00097AD9" w:rsidRPr="00097AD9" w:rsidRDefault="00097AD9" w:rsidP="00097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097AD9" w:rsidRPr="00097AD9" w14:paraId="792786F1" w14:textId="77777777" w:rsidTr="00097AD9"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532CE77" w14:textId="77777777" w:rsidR="00097AD9" w:rsidRPr="00097AD9" w:rsidRDefault="00097AD9" w:rsidP="00097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</w:tbl>
    <w:p w14:paraId="58825B7F" w14:textId="77777777" w:rsidR="00097AD9" w:rsidRDefault="00097AD9">
      <w:pPr>
        <w:rPr>
          <w:lang w:val="en-US"/>
        </w:rPr>
      </w:pPr>
    </w:p>
    <w:p w14:paraId="77D0C36E" w14:textId="77777777" w:rsidR="00097AD9" w:rsidRDefault="00097AD9">
      <w:pPr>
        <w:rPr>
          <w:lang w:val="en-US"/>
        </w:rPr>
      </w:pPr>
      <w:r>
        <w:rPr>
          <w:lang w:val="en-US"/>
        </w:rPr>
        <w:br w:type="page"/>
      </w:r>
    </w:p>
    <w:p w14:paraId="1554AD6E" w14:textId="6F49A877" w:rsidR="003F5A35" w:rsidRDefault="003F5A35">
      <w:pPr>
        <w:rPr>
          <w:lang w:val="en-US"/>
        </w:rPr>
      </w:pPr>
      <w:r>
        <w:rPr>
          <w:lang w:val="en-US"/>
        </w:rPr>
        <w:lastRenderedPageBreak/>
        <w:t xml:space="preserve">After Exclusion </w:t>
      </w:r>
      <w:proofErr w:type="spellStart"/>
      <w:r>
        <w:rPr>
          <w:lang w:val="en-US"/>
        </w:rPr>
        <w:t>LnBeta</w:t>
      </w:r>
      <w:proofErr w:type="spellEnd"/>
    </w:p>
    <w:p w14:paraId="2481A100" w14:textId="1494B929" w:rsidR="003F5A35" w:rsidRDefault="00097AD9">
      <w:pPr>
        <w:rPr>
          <w:lang w:val="en-US"/>
        </w:rPr>
      </w:pPr>
      <w:r w:rsidRPr="00097AD9">
        <w:rPr>
          <w:lang w:val="en-US"/>
        </w:rPr>
        <w:drawing>
          <wp:inline distT="0" distB="0" distL="0" distR="0" wp14:anchorId="2890122B" wp14:editId="581796F3">
            <wp:extent cx="3619500" cy="5031512"/>
            <wp:effectExtent l="0" t="0" r="0" b="0"/>
            <wp:docPr id="158774037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7740379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20981" cy="503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505B6" w14:textId="77777777" w:rsidR="00097AD9" w:rsidRDefault="00097AD9">
      <w:pPr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14"/>
        <w:gridCol w:w="91"/>
        <w:gridCol w:w="570"/>
        <w:gridCol w:w="91"/>
        <w:gridCol w:w="988"/>
        <w:gridCol w:w="91"/>
        <w:gridCol w:w="819"/>
        <w:gridCol w:w="91"/>
        <w:gridCol w:w="881"/>
        <w:gridCol w:w="91"/>
        <w:gridCol w:w="734"/>
        <w:gridCol w:w="97"/>
      </w:tblGrid>
      <w:tr w:rsidR="00566849" w:rsidRPr="00566849" w14:paraId="4A798494" w14:textId="77777777" w:rsidTr="00566849">
        <w:trPr>
          <w:tblHeader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17617BD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 xml:space="preserve">Model Comparison </w:t>
            </w:r>
          </w:p>
        </w:tc>
      </w:tr>
      <w:tr w:rsidR="00566849" w:rsidRPr="00566849" w14:paraId="47557E68" w14:textId="77777777" w:rsidTr="00566849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2DFF037" w14:textId="77777777" w:rsidR="00566849" w:rsidRPr="00566849" w:rsidRDefault="00566849" w:rsidP="00566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Models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40F4EA3" w14:textId="77777777" w:rsidR="00566849" w:rsidRPr="00566849" w:rsidRDefault="00566849" w:rsidP="00566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P(M)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A48A931" w14:textId="77777777" w:rsidR="00566849" w:rsidRPr="00566849" w:rsidRDefault="00566849" w:rsidP="00566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M|data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08F9ED0" w14:textId="77777777" w:rsidR="00566849" w:rsidRPr="00566849" w:rsidRDefault="00566849" w:rsidP="00566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M</w:t>
            </w:r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0CC3528" w14:textId="77777777" w:rsidR="00566849" w:rsidRPr="00566849" w:rsidRDefault="00566849" w:rsidP="00566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10</w:t>
            </w:r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51FFDB9" w14:textId="77777777" w:rsidR="00566849" w:rsidRPr="00566849" w:rsidRDefault="00566849" w:rsidP="00566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error %</w:t>
            </w:r>
          </w:p>
        </w:tc>
      </w:tr>
      <w:tr w:rsidR="00566849" w:rsidRPr="00566849" w14:paraId="0D023AA6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DF35FF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2745C9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AD1B2B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F810B7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A64359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72ABBC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33359F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16.409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9CE4EF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78C4C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E39E5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1FCA74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A689D3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566849" w:rsidRPr="00566849" w14:paraId="59129B41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90A15D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8B22F6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C8F75A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63C8A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0D7C49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65C38D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0BD98E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6.738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A5F48E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A3A880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842A30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35EAA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5.577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635077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2BBAFD16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DAE508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912446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94607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706804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32364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81872C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2B86A4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3.441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D90B61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968538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818E48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3C514C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3.322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07B516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7F009DAC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8C04A4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AE4A3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4231FB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845242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549348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A2FAD0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CC63E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CE19B4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CFEC8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72A2D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9F349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11.042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729EF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2FA1D272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DC63F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9B34FC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4C4FB6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9ABA62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ECFD19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6641A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2AFFE1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A72AB1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1D7482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0B7F83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2787B9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3.077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8EBAD1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1FFE8593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13362E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126996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698877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52981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5FF65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93B51D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7D0E8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36370A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EA3D8B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47DF34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4AA255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28BEA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73541952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570BBB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69C8AB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4429C1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02B598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FD51F4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3DA6ED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9AF29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01824C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F0859C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429001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9B6A81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3.682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19F2B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5601E70E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5C63C9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CFFBD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9C0141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E8DD5F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817FA6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AB9A0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0236A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DB6FC0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5AF537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7DF7FF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9FFA9B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3.258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5DFEB9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7F10B980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09FAD9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E92CD9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6A6EC0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27A793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54747D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5C131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D15037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FF1889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5D0F59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22790F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8B2956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BDAFDE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75A7E609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A96C3F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AA7364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19C09B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EEF1F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2858EB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E8157F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8D9914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367C7E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52BAA7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CF5A14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BFA10F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4.895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29697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324C5065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30D68A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A33BEE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3F0475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9AE507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51265D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39C268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E3FD1A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71A8E1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8C929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F9E278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71CE64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3.591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07AB88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0DDEDC14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B4F591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3D86B8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66042A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BAB41C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9C6719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BE426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DC7D3E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BD7BAE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3E98FA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7F95B3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EB6A3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D17769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358BCB2A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AD9214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C9E68D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E8E89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CED30C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832C75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4D47B8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C50EB2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D1ACFC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E63628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B88AF9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B8689E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4.048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926079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263DEBB0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FDCF7E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 + CONDITION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0DE851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965993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F7107A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3FFB62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9B87A9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B04CE9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8383C6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329F6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4D6C7A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47614F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5.546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6CE29A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5B50411D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78C31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Null model (incl. subject)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1A08B1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CC66CA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9009DC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D6F26D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7.373e-9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EE73C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99C603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1.327e-7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4E1311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3E52F0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1.546e-8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0079E9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51A661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689CB3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2D8E0206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ED751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F719D6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A717A8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37E0C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474923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4.304e-9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CD6EB8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1D9317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7.748e-8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A091C7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055084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9.026e-9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EEADE6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21125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A881F1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11406BAE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F0633E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C0ACE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D74D0A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B3480F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E02F9B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3.646e-10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8F2414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7D3C8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6.562e-9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346232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A7D708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7.645e-10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F11099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166406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3.142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07F4A1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0F25C829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6FA59C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CONDITION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3142BE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DA2A3E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9387B6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C9F5E7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1.997e-10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EBA63E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554DCD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3.595e-9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966A91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832640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4.188e-10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5F3C8B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26B6D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0000A7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170FDC2C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7C76EE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 xml:space="preserve">CONDITION + 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CONDITION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EB5E7B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45C3E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A37BE8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D554C3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5.773e-11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1A2BE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6D2E11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1.039e-9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8CE9E3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F58DA6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1.210e-10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47C728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B05008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5.839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AF82E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457E2061" w14:textId="77777777" w:rsidTr="00566849"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67E4732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566849" w:rsidRPr="00566849" w14:paraId="14D44B7D" w14:textId="77777777" w:rsidTr="00566849"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D1391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Note.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 All models include subject</w:t>
            </w:r>
          </w:p>
        </w:tc>
      </w:tr>
    </w:tbl>
    <w:p w14:paraId="29D75220" w14:textId="77777777" w:rsidR="003F5A35" w:rsidRDefault="003F5A35">
      <w:pPr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7"/>
        <w:gridCol w:w="91"/>
        <w:gridCol w:w="570"/>
        <w:gridCol w:w="91"/>
        <w:gridCol w:w="636"/>
        <w:gridCol w:w="101"/>
        <w:gridCol w:w="1049"/>
        <w:gridCol w:w="168"/>
        <w:gridCol w:w="1118"/>
        <w:gridCol w:w="125"/>
        <w:gridCol w:w="932"/>
        <w:gridCol w:w="91"/>
      </w:tblGrid>
      <w:tr w:rsidR="00566849" w:rsidRPr="00566849" w14:paraId="376E34B9" w14:textId="77777777" w:rsidTr="00566849">
        <w:trPr>
          <w:tblHeader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6ECD9D9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Analysis of Effects </w:t>
            </w:r>
          </w:p>
        </w:tc>
      </w:tr>
      <w:tr w:rsidR="00566849" w:rsidRPr="00566849" w14:paraId="64C801D3" w14:textId="77777777" w:rsidTr="00566849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9E95D59" w14:textId="77777777" w:rsidR="00566849" w:rsidRPr="00566849" w:rsidRDefault="00566849" w:rsidP="00566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Effects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8AEE564" w14:textId="77777777" w:rsidR="00566849" w:rsidRPr="00566849" w:rsidRDefault="00566849" w:rsidP="00566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incl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8A300CC" w14:textId="77777777" w:rsidR="00566849" w:rsidRPr="00566849" w:rsidRDefault="00566849" w:rsidP="00566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excl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062794A" w14:textId="77777777" w:rsidR="00566849" w:rsidRPr="00566849" w:rsidRDefault="00566849" w:rsidP="00566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incl|data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CD3C3EE" w14:textId="77777777" w:rsidR="00566849" w:rsidRPr="00566849" w:rsidRDefault="00566849" w:rsidP="00566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excl|data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3105635" w14:textId="77777777" w:rsidR="00566849" w:rsidRPr="00566849" w:rsidRDefault="00566849" w:rsidP="00566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incl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</w:tr>
      <w:tr w:rsidR="00566849" w:rsidRPr="00566849" w14:paraId="24F1E608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FADBEF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D44953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DC566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AC880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AA672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605C59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C3A29E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424A88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323A05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1.230e-8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E899F9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67BC3A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2.904e+7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ACBD95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3DA9D1CD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127FC5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BC919E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B2759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917013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857492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605EB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ADCC08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792992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3C97A3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921AA2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14B190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ECACB1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1F705FA9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27499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FE43B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36C53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5F6B2B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9F213E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CB3272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5B210C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0F96D6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1A628A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316F5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D49224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F74073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2DBDD7AC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28EBE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AD948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6E52DB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6D8223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2645BE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4E595F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7790F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C35B4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24FA9B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AED956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D48797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629368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11C9905E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07A19F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03D2F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C8078C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646AC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6212E5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7BAFEF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94E60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E07798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8B6F8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701D24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1AA7C5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2.479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A32B86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16753380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43412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3E9326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9FCEFB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D4332D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BBFD77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F7C04E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9956C3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A25C5E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E60B6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90E270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4B9EA2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16C50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5322A5CC" w14:textId="77777777" w:rsidTr="00566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45617C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Test_type</w:t>
            </w:r>
            <w:proofErr w:type="spellEnd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CONDITION </w:t>
            </w:r>
            <w:r w:rsidRPr="00566849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</w:t>
            </w:r>
            <w:proofErr w:type="spellStart"/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99D6C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D92E19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CA4435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A777E7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F99CF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AC5937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E7639A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E4F5DE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B92734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1E2C2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668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0529D6" w14:textId="77777777" w:rsidR="00566849" w:rsidRPr="00566849" w:rsidRDefault="00566849" w:rsidP="0056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566849" w:rsidRPr="00566849" w14:paraId="6145234B" w14:textId="77777777" w:rsidTr="00566849"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733F5FA5" w14:textId="77777777" w:rsidR="00566849" w:rsidRPr="00566849" w:rsidRDefault="00566849" w:rsidP="005668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</w:tbl>
    <w:p w14:paraId="2D06D79A" w14:textId="77777777" w:rsidR="00566849" w:rsidRPr="007C27CD" w:rsidRDefault="00566849">
      <w:pPr>
        <w:rPr>
          <w:lang w:val="en-US"/>
        </w:rPr>
      </w:pPr>
    </w:p>
    <w:sectPr w:rsidR="00566849" w:rsidRPr="007C27CD" w:rsidSect="00F43BC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A1C"/>
    <w:rsid w:val="0000755E"/>
    <w:rsid w:val="000154CB"/>
    <w:rsid w:val="000603F8"/>
    <w:rsid w:val="00097AD9"/>
    <w:rsid w:val="000D2A1C"/>
    <w:rsid w:val="00140FE7"/>
    <w:rsid w:val="002B2E21"/>
    <w:rsid w:val="002F59A5"/>
    <w:rsid w:val="00366812"/>
    <w:rsid w:val="003F5A35"/>
    <w:rsid w:val="004516B6"/>
    <w:rsid w:val="00477CD3"/>
    <w:rsid w:val="004B67D8"/>
    <w:rsid w:val="004D288E"/>
    <w:rsid w:val="00566849"/>
    <w:rsid w:val="005A59FD"/>
    <w:rsid w:val="00754FD5"/>
    <w:rsid w:val="007C27CD"/>
    <w:rsid w:val="007E595E"/>
    <w:rsid w:val="00861D62"/>
    <w:rsid w:val="00A73F99"/>
    <w:rsid w:val="00AA2EDC"/>
    <w:rsid w:val="00BF4C03"/>
    <w:rsid w:val="00D503D1"/>
    <w:rsid w:val="00EF53E2"/>
    <w:rsid w:val="00F15A66"/>
    <w:rsid w:val="00F4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DEE24"/>
  <w15:chartTrackingRefBased/>
  <w15:docId w15:val="{C594D8E0-2237-4290-BCE3-69386FE5C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F43B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56693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1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28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27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84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1322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2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38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04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810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2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366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0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5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74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17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82488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47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05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98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4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75104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4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36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217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6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19121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3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9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47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4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21197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91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25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258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1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47081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84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7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40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91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2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1457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5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8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95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3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828936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8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55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2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60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2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32086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7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52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5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63343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4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74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5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69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8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23576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72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4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25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1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2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49247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7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7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48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09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0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1298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3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41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75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11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4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78126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93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139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1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626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5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97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024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2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16666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5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7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943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2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73928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16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0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08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1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372963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5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88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99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11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18</Pages>
  <Words>2147</Words>
  <Characters>12240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Badham, Stephen</dc:creator>
  <cp:keywords/>
  <dc:description/>
  <cp:lastModifiedBy>Badham, Stephen</cp:lastModifiedBy>
  <cp:revision>15</cp:revision>
  <dcterms:created xsi:type="dcterms:W3CDTF">2023-09-13T10:46:00Z</dcterms:created>
  <dcterms:modified xsi:type="dcterms:W3CDTF">2023-10-18T14:56:00Z</dcterms:modified>
</cp:coreProperties>
</file>